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311C87" w:rsidRPr="00311C87" w:rsidRDefault="00311C87" w:rsidP="00875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b/>
          <w:sz w:val="24"/>
          <w:szCs w:val="24"/>
        </w:rPr>
        <w:t>General Information</w:t>
      </w: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11C87">
        <w:rPr>
          <w:rFonts w:ascii="Times New Roman" w:hAnsi="Times New Roman" w:cs="Times New Roman"/>
          <w:sz w:val="24"/>
          <w:szCs w:val="24"/>
        </w:rPr>
        <w:t xml:space="preserve">This award was instituted from the funds donated by IVRI, </w:t>
      </w:r>
      <w:proofErr w:type="spellStart"/>
      <w:r w:rsidRPr="00311C87">
        <w:rPr>
          <w:rFonts w:ascii="Times New Roman" w:hAnsi="Times New Roman" w:cs="Times New Roman"/>
          <w:sz w:val="24"/>
          <w:szCs w:val="24"/>
        </w:rPr>
        <w:t>Muktheshwar</w:t>
      </w:r>
      <w:proofErr w:type="spellEnd"/>
      <w:r w:rsidRPr="00311C87">
        <w:rPr>
          <w:rFonts w:ascii="Times New Roman" w:hAnsi="Times New Roman" w:cs="Times New Roman"/>
          <w:sz w:val="24"/>
          <w:szCs w:val="24"/>
        </w:rPr>
        <w:t xml:space="preserve"> by the organizers of the </w:t>
      </w:r>
      <w:proofErr w:type="spellStart"/>
      <w:r w:rsidRPr="00311C87">
        <w:rPr>
          <w:rFonts w:ascii="Times New Roman" w:hAnsi="Times New Roman" w:cs="Times New Roman"/>
          <w:sz w:val="24"/>
          <w:szCs w:val="24"/>
        </w:rPr>
        <w:t>XI</w:t>
      </w:r>
      <w:r w:rsidRPr="00311C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 w:rsidRPr="00311C87">
        <w:rPr>
          <w:rFonts w:ascii="Times New Roman" w:hAnsi="Times New Roman" w:cs="Times New Roman"/>
          <w:sz w:val="24"/>
          <w:szCs w:val="24"/>
        </w:rPr>
        <w:t xml:space="preserve"> annual convention of ISVIB in the year 2004. </w:t>
      </w:r>
    </w:p>
    <w:p w:rsidR="00311C87" w:rsidRDefault="00311C87" w:rsidP="008754B7">
      <w:pPr>
        <w:pStyle w:val="NormalWeb"/>
        <w:spacing w:before="0" w:beforeAutospacing="0" w:after="0" w:afterAutospacing="0"/>
        <w:jc w:val="both"/>
        <w:rPr>
          <w:b/>
        </w:rPr>
      </w:pPr>
    </w:p>
    <w:p w:rsidR="00311C87" w:rsidRPr="00311C87" w:rsidRDefault="00311C87" w:rsidP="00311C87">
      <w:pPr>
        <w:pStyle w:val="NormalWeb"/>
        <w:spacing w:before="0" w:beforeAutospacing="0" w:after="0" w:afterAutospacing="0"/>
        <w:jc w:val="both"/>
      </w:pPr>
      <w:r w:rsidRPr="00311C87">
        <w:rPr>
          <w:b/>
        </w:rPr>
        <w:t xml:space="preserve">Number of Awards: </w:t>
      </w:r>
      <w:r w:rsidRPr="00311C87">
        <w:t>One award each year</w:t>
      </w:r>
    </w:p>
    <w:p w:rsidR="00311C87" w:rsidRPr="00311C87" w:rsidRDefault="00311C87" w:rsidP="00311C87">
      <w:pPr>
        <w:pStyle w:val="NormalWeb"/>
        <w:spacing w:before="0" w:beforeAutospacing="0" w:after="0" w:afterAutospacing="0"/>
        <w:jc w:val="both"/>
      </w:pPr>
    </w:p>
    <w:p w:rsidR="00311C87" w:rsidRPr="00311C87" w:rsidRDefault="00311C87" w:rsidP="00311C87">
      <w:pPr>
        <w:pStyle w:val="NormalWeb"/>
        <w:spacing w:before="0" w:beforeAutospacing="0" w:after="0" w:afterAutospacing="0" w:line="360" w:lineRule="auto"/>
        <w:jc w:val="both"/>
      </w:pPr>
      <w:r w:rsidRPr="00311C87">
        <w:rPr>
          <w:b/>
        </w:rPr>
        <w:t>Terms and conditions:</w:t>
      </w:r>
      <w:r w:rsidRPr="00311C87">
        <w:t xml:space="preserve">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This is an individual award and age limit is below 50 years (on the date of the event).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Area of research : Viral immunology and related biotechnology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Product oriented research as evidenced by product/technology development by virtue of patents / commercialization / external validation.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The applicant should be a life member of ISVIB.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ISVIB reserves the right to defer the award if suitable candidates are not available in the particular year.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The deferred award will not be carried forward to next year.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The research should have been carried out during the preceding three years.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>The research should have been carried out in India and should not have been published in any journal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The candidate for the award should not receive any other ISVIB award and/or medal </w:t>
      </w:r>
      <w:proofErr w:type="gramStart"/>
      <w:r w:rsidRPr="00311C8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11C87">
        <w:rPr>
          <w:rFonts w:ascii="Times New Roman" w:hAnsi="Times New Roman" w:cs="Times New Roman"/>
          <w:sz w:val="24"/>
          <w:szCs w:val="24"/>
        </w:rPr>
        <w:t xml:space="preserve"> the same event </w:t>
      </w:r>
      <w:r w:rsidRPr="00311C87">
        <w:rPr>
          <w:rFonts w:ascii="Times New Roman" w:hAnsi="Times New Roman" w:cs="Times New Roman"/>
        </w:rPr>
        <w:t>by presenting the work that included for this award</w:t>
      </w:r>
      <w:r w:rsidRPr="00311C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11C87">
        <w:rPr>
          <w:rFonts w:ascii="Times New Roman" w:hAnsi="Times New Roman" w:cs="Times New Roman"/>
          <w:sz w:val="24"/>
          <w:szCs w:val="24"/>
        </w:rPr>
        <w:t>bonafide</w:t>
      </w:r>
      <w:proofErr w:type="spellEnd"/>
      <w:r w:rsidRPr="00311C87">
        <w:rPr>
          <w:rFonts w:ascii="Times New Roman" w:hAnsi="Times New Roman" w:cs="Times New Roman"/>
          <w:sz w:val="24"/>
          <w:szCs w:val="24"/>
        </w:rPr>
        <w:t xml:space="preserve"> certificate is required from the Head of the Institute confirming that the research has been carried out by the individual in India.</w:t>
      </w:r>
    </w:p>
    <w:p w:rsidR="002F4C74" w:rsidRPr="008B77E2" w:rsidRDefault="00682C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>
          <v:rect id="_x0000_s1026" style="position:absolute;margin-left:65.25pt;margin-top:18.7pt;width:349.5pt;height:146.25pt;z-index:251658240">
            <v:shadow on="t" opacity=".5" offset="-6pt,6pt"/>
            <v:textbox>
              <w:txbxContent>
                <w:p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691AA1" w:rsidRPr="00D94AE9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691AA1" w:rsidRPr="00D94AE9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691AA1" w:rsidRPr="00D94AE9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691AA1" w:rsidRPr="00D94AE9" w:rsidRDefault="00F009B4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bookmarkStart w:id="0" w:name="_GoBack"/>
                  <w:bookmarkEnd w:id="0"/>
                  <w:r w:rsidR="00691AA1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:rsidR="00691AA1" w:rsidRPr="00D94AE9" w:rsidRDefault="00691AA1" w:rsidP="00691AA1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8B77E2">
        <w:rPr>
          <w:rFonts w:ascii="Times New Roman" w:hAnsi="Times New Roman" w:cs="Times New Roman"/>
          <w:i/>
          <w:iCs/>
        </w:rPr>
        <w:br w:type="page"/>
      </w: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18"/>
        <w:gridCol w:w="5850"/>
      </w:tblGrid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11C87" w:rsidRPr="00DF688C" w:rsidRDefault="003B1396" w:rsidP="003B1396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Enclose a copy of </w:t>
            </w:r>
            <w:r w:rsidR="00311C87">
              <w:rPr>
                <w:rFonts w:ascii="Times New Roman" w:hAnsi="Times New Roman" w:cs="Times New Roman"/>
              </w:rPr>
              <w:t xml:space="preserve">Life  membership </w:t>
            </w:r>
            <w:r>
              <w:rPr>
                <w:rFonts w:ascii="Times New Roman" w:hAnsi="Times New Roman" w:cs="Times New Roman"/>
              </w:rPr>
              <w:t>certificate</w:t>
            </w:r>
            <w:r w:rsidR="00311C87">
              <w:rPr>
                <w:rFonts w:ascii="Times New Roman" w:hAnsi="Times New Roman" w:cs="Times New Roman"/>
              </w:rPr>
              <w:t xml:space="preserve"> of ISVIB 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11C87" w:rsidRPr="003B1396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C027DE" w:rsidRPr="003B1396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1C87" w:rsidRPr="00DF688C" w:rsidTr="00311C87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Proof of age </w:t>
            </w:r>
          </w:p>
          <w:p w:rsidR="00311C87" w:rsidRPr="009C72A7" w:rsidRDefault="00311C87" w:rsidP="00694091">
            <w:pPr>
              <w:spacing w:after="8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9C72A7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9C72A7">
              <w:rPr>
                <w:rFonts w:ascii="Times New Roman" w:hAnsi="Times New Roman" w:cs="Times New Roman"/>
                <w:b w:val="0"/>
                <w:i/>
              </w:rPr>
              <w:t>Tick whichever is enclosed)</w:t>
            </w: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hideMark/>
          </w:tcPr>
          <w:p w:rsidR="00311C87" w:rsidRPr="003B1396" w:rsidRDefault="003B1396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 xml:space="preserve">Birth </w:t>
            </w:r>
            <w:r w:rsidR="00311C87" w:rsidRPr="003B1396">
              <w:rPr>
                <w:rFonts w:ascii="Times New Roman" w:hAnsi="Times New Roman" w:cs="Times New Roman"/>
              </w:rPr>
              <w:t xml:space="preserve">certificate/ </w:t>
            </w:r>
            <w:r w:rsidRPr="003B1396">
              <w:rPr>
                <w:rFonts w:ascii="Times New Roman" w:hAnsi="Times New Roman" w:cs="Times New Roman"/>
              </w:rPr>
              <w:t xml:space="preserve"> X/  </w:t>
            </w:r>
            <w:proofErr w:type="spellStart"/>
            <w:r w:rsidRPr="003B1396">
              <w:rPr>
                <w:rFonts w:ascii="Times New Roman" w:hAnsi="Times New Roman" w:cs="Times New Roman"/>
              </w:rPr>
              <w:t>XII</w:t>
            </w:r>
            <w:r w:rsidRPr="003B1396">
              <w:rPr>
                <w:rFonts w:ascii="Times New Roman" w:hAnsi="Times New Roman" w:cs="Times New Roman"/>
                <w:vertAlign w:val="superscript"/>
              </w:rPr>
              <w:t>th</w:t>
            </w:r>
            <w:proofErr w:type="spellEnd"/>
            <w:r w:rsidRPr="003B1396">
              <w:rPr>
                <w:rFonts w:ascii="Times New Roman" w:hAnsi="Times New Roman" w:cs="Times New Roman"/>
              </w:rPr>
              <w:t xml:space="preserve"> </w:t>
            </w:r>
            <w:r w:rsidR="00311C87" w:rsidRPr="003B1396">
              <w:rPr>
                <w:rFonts w:ascii="Times New Roman" w:hAnsi="Times New Roman" w:cs="Times New Roman"/>
              </w:rPr>
              <w:t xml:space="preserve">mark sheet </w:t>
            </w:r>
          </w:p>
          <w:p w:rsidR="00311C87" w:rsidRPr="003B1396" w:rsidRDefault="00311C87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 xml:space="preserve">Passport </w:t>
            </w:r>
          </w:p>
          <w:p w:rsidR="00311C87" w:rsidRPr="003B1396" w:rsidRDefault="00311C87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>Identity card issued by State or Central government agencies</w:t>
            </w:r>
          </w:p>
          <w:p w:rsidR="00311C87" w:rsidRPr="003B1396" w:rsidRDefault="00311C87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B1396">
              <w:rPr>
                <w:rFonts w:ascii="Times New Roman" w:hAnsi="Times New Roman" w:cs="Times New Roman"/>
              </w:rPr>
              <w:t>Aadhaar</w:t>
            </w:r>
            <w:proofErr w:type="spellEnd"/>
            <w:r w:rsidRPr="003B1396">
              <w:rPr>
                <w:rFonts w:ascii="Times New Roman" w:hAnsi="Times New Roman" w:cs="Times New Roman"/>
              </w:rPr>
              <w:t xml:space="preserve"> card</w:t>
            </w:r>
          </w:p>
        </w:tc>
      </w:tr>
      <w:tr w:rsidR="00311C87" w:rsidRPr="00DF688C" w:rsidTr="00C02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vAlign w:val="center"/>
            <w:hideMark/>
          </w:tcPr>
          <w:p w:rsidR="00311C87" w:rsidRDefault="00311C87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1C87" w:rsidRDefault="00311C87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027DE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1C87" w:rsidRPr="00C027DE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r w:rsidR="00311C87" w:rsidRPr="00C027DE">
              <w:rPr>
                <w:rFonts w:ascii="Times New Roman" w:hAnsi="Times New Roman" w:cs="Times New Roman"/>
                <w:i/>
              </w:rPr>
              <w:t>Enclose abstract of research work; word limit: 300</w:t>
            </w:r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311C87" w:rsidRPr="00DF688C" w:rsidTr="00C027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C027DE" w:rsidRDefault="00F20C31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Proof of product-</w:t>
            </w:r>
            <w:r w:rsid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oriented research </w:t>
            </w:r>
          </w:p>
        </w:tc>
        <w:tc>
          <w:tcPr>
            <w:tcW w:w="5850" w:type="dxa"/>
            <w:vAlign w:val="bottom"/>
            <w:hideMark/>
          </w:tcPr>
          <w:p w:rsidR="00311C87" w:rsidRPr="00C027DE" w:rsidRDefault="00C027DE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02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[</w:t>
            </w:r>
            <w:r w:rsidRPr="00C027DE">
              <w:rPr>
                <w:rFonts w:ascii="Times New Roman" w:hAnsi="Times New Roman" w:cs="Times New Roman"/>
                <w:i/>
              </w:rPr>
              <w:t xml:space="preserve"> Enclose </w:t>
            </w:r>
            <w:r w:rsidRPr="00C027DE">
              <w:rPr>
                <w:rFonts w:ascii="Times New Roman" w:eastAsia="Times New Roman" w:hAnsi="Times New Roman" w:cs="Times New Roman"/>
                <w:i/>
                <w:szCs w:val="24"/>
              </w:rPr>
              <w:t>patents / commercialization / external validation]</w:t>
            </w:r>
          </w:p>
        </w:tc>
      </w:tr>
      <w:tr w:rsidR="00C027DE" w:rsidRPr="00DF688C" w:rsidTr="00C02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C027DE" w:rsidRDefault="00C027DE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same work has been submitted for any other award or for publication</w:t>
            </w:r>
            <w:r w:rsidR="003B139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50" w:type="dxa"/>
            <w:hideMark/>
          </w:tcPr>
          <w:p w:rsidR="00C027DE" w:rsidRDefault="00C027DE" w:rsidP="00C027DE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>Yes/ No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:rsidR="00C027DE" w:rsidRPr="00C027DE" w:rsidRDefault="00C027DE" w:rsidP="00C027DE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provide details</w:t>
            </w:r>
          </w:p>
        </w:tc>
      </w:tr>
      <w:tr w:rsidR="00311C87" w:rsidRPr="00DF688C" w:rsidTr="00311C8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hideMark/>
          </w:tcPr>
          <w:p w:rsidR="00311C87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311C87" w:rsidRDefault="00311C87" w:rsidP="00694091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311C87" w:rsidRPr="00DF688C" w:rsidRDefault="00311C87" w:rsidP="00694091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311C87">
      <w:pPr>
        <w:spacing w:after="0"/>
        <w:rPr>
          <w:rFonts w:ascii="Times New Roman" w:hAnsi="Times New Roman" w:cs="Times New Roman"/>
          <w:b/>
          <w:bCs/>
        </w:rPr>
      </w:pPr>
    </w:p>
    <w:p w:rsidR="007D2409" w:rsidRDefault="00B76861" w:rsidP="00311C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D7211D" w:rsidP="00C027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r w:rsidR="00C027DE">
        <w:rPr>
          <w:rFonts w:ascii="Times New Roman" w:hAnsi="Times New Roman" w:cs="Times New Roman"/>
        </w:rPr>
        <w:t>______________________</w:t>
      </w:r>
      <w:r w:rsidR="008B77E2">
        <w:rPr>
          <w:rFonts w:ascii="Times New Roman" w:hAnsi="Times New Roman" w:cs="Times New Roman"/>
        </w:rPr>
        <w:t xml:space="preserve"> a</w:t>
      </w:r>
      <w:r w:rsidR="003A16A5">
        <w:rPr>
          <w:rFonts w:ascii="Times New Roman" w:hAnsi="Times New Roman" w:cs="Times New Roman"/>
        </w:rPr>
        <w:t>t this institution _</w:t>
      </w:r>
      <w:r w:rsidR="00B76861">
        <w:rPr>
          <w:rFonts w:ascii="Times New Roman" w:hAnsi="Times New Roman" w:cs="Times New Roman"/>
        </w:rPr>
        <w:t>__________</w:t>
      </w:r>
      <w:r w:rsidR="008B77E2">
        <w:rPr>
          <w:rFonts w:ascii="Times New Roman" w:hAnsi="Times New Roman" w:cs="Times New Roman"/>
        </w:rPr>
        <w:t>__</w:t>
      </w:r>
      <w:r w:rsidR="00B76861">
        <w:rPr>
          <w:rFonts w:ascii="Times New Roman" w:hAnsi="Times New Roman" w:cs="Times New Roman"/>
        </w:rPr>
        <w:t>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 xml:space="preserve">) </w:t>
      </w:r>
      <w:r w:rsidR="00C027DE">
        <w:rPr>
          <w:rFonts w:ascii="Times New Roman" w:hAnsi="Times New Roman" w:cs="Times New Roman"/>
        </w:rPr>
        <w:t xml:space="preserve">in the preceding three years </w:t>
      </w:r>
      <w:r w:rsidR="00B76861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that </w:t>
      </w:r>
      <w:r w:rsidR="008B77E2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proofErr w:type="spellStart"/>
      <w:r w:rsidR="00C027DE" w:rsidRPr="00C027DE">
        <w:rPr>
          <w:rFonts w:ascii="Times New Roman" w:hAnsi="Times New Roman" w:cs="Times New Roman"/>
        </w:rPr>
        <w:t>Dr.</w:t>
      </w:r>
      <w:proofErr w:type="spellEnd"/>
      <w:r w:rsidR="00C027DE" w:rsidRPr="00C027DE">
        <w:rPr>
          <w:rFonts w:ascii="Times New Roman" w:hAnsi="Times New Roman" w:cs="Times New Roman"/>
        </w:rPr>
        <w:t xml:space="preserve"> Albert </w:t>
      </w:r>
      <w:proofErr w:type="spellStart"/>
      <w:r w:rsidR="00C027DE" w:rsidRPr="00C027DE">
        <w:rPr>
          <w:rFonts w:ascii="Times New Roman" w:hAnsi="Times New Roman" w:cs="Times New Roman"/>
        </w:rPr>
        <w:t>Linghard</w:t>
      </w:r>
      <w:proofErr w:type="spellEnd"/>
      <w:r w:rsidR="00C027DE" w:rsidRPr="00C027DE">
        <w:rPr>
          <w:rFonts w:ascii="Times New Roman" w:hAnsi="Times New Roman" w:cs="Times New Roman"/>
        </w:rPr>
        <w:t xml:space="preserve"> Memorial Award for product/technology development</w:t>
      </w:r>
      <w:r w:rsidR="007D2409" w:rsidRPr="00DF688C">
        <w:rPr>
          <w:rFonts w:ascii="Times New Roman" w:hAnsi="Times New Roman" w:cs="Times New Roman"/>
        </w:rPr>
        <w:t xml:space="preserve">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412A8A" w:rsidRDefault="00B76861" w:rsidP="00B01508">
      <w:pPr>
        <w:spacing w:after="0"/>
        <w:ind w:right="3356"/>
        <w:jc w:val="right"/>
        <w:rPr>
          <w:rFonts w:ascii="Times New Roman" w:hAnsi="Times New Roman" w:cs="Times New Roman"/>
          <w:b/>
          <w:bCs/>
          <w:color w:val="7030A0"/>
        </w:rPr>
      </w:pPr>
      <w:r>
        <w:rPr>
          <w:rFonts w:ascii="Times New Roman" w:hAnsi="Times New Roman" w:cs="Times New Roman"/>
        </w:rPr>
        <w:t xml:space="preserve">Office seal: </w:t>
      </w: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27" w:rsidRDefault="00682C27" w:rsidP="002F4C74">
      <w:pPr>
        <w:spacing w:after="0" w:line="240" w:lineRule="auto"/>
      </w:pPr>
      <w:r>
        <w:separator/>
      </w:r>
    </w:p>
  </w:endnote>
  <w:endnote w:type="continuationSeparator" w:id="0">
    <w:p w:rsidR="00682C27" w:rsidRDefault="00682C27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27" w:rsidRDefault="00682C27" w:rsidP="002F4C74">
      <w:pPr>
        <w:spacing w:after="0" w:line="240" w:lineRule="auto"/>
      </w:pPr>
      <w:r>
        <w:separator/>
      </w:r>
    </w:p>
  </w:footnote>
  <w:footnote w:type="continuationSeparator" w:id="0">
    <w:p w:rsidR="00682C27" w:rsidRDefault="00682C27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87" w:rsidRDefault="002F4C74" w:rsidP="00B76861">
    <w:pPr>
      <w:spacing w:after="0"/>
      <w:jc w:val="center"/>
      <w:rPr>
        <w:rFonts w:ascii="Cambria" w:hAnsi="Cambria" w:cs="Times New Roman"/>
        <w:b/>
        <w:bCs/>
        <w:color w:val="FF000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proofErr w:type="spellStart"/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>Dr.</w:t>
    </w:r>
    <w:proofErr w:type="spellEnd"/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 xml:space="preserve"> Albert </w:t>
    </w:r>
    <w:proofErr w:type="spellStart"/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>Linghard</w:t>
    </w:r>
    <w:proofErr w:type="spellEnd"/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 xml:space="preserve"> Memorial Award </w:t>
    </w:r>
  </w:p>
  <w:p w:rsidR="002F4C74" w:rsidRPr="002F4C74" w:rsidRDefault="00311C87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proofErr w:type="gramStart"/>
    <w:r w:rsidRPr="00311C87">
      <w:rPr>
        <w:rFonts w:ascii="Cambria" w:hAnsi="Cambria" w:cs="Times New Roman"/>
        <w:b/>
        <w:bCs/>
        <w:color w:val="FF0000"/>
        <w:sz w:val="28"/>
        <w:szCs w:val="28"/>
      </w:rPr>
      <w:t>for</w:t>
    </w:r>
    <w:proofErr w:type="gramEnd"/>
    <w:r w:rsidRPr="00311C87">
      <w:rPr>
        <w:rFonts w:ascii="Cambria" w:hAnsi="Cambria" w:cs="Times New Roman"/>
        <w:b/>
        <w:bCs/>
        <w:color w:val="FF0000"/>
        <w:sz w:val="28"/>
        <w:szCs w:val="28"/>
      </w:rPr>
      <w:t xml:space="preserve"> product/technology development</w:t>
    </w:r>
  </w:p>
  <w:p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A65F1"/>
    <w:multiLevelType w:val="hybridMultilevel"/>
    <w:tmpl w:val="A2A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76BA2"/>
    <w:multiLevelType w:val="hybridMultilevel"/>
    <w:tmpl w:val="2EA4C4E8"/>
    <w:lvl w:ilvl="0" w:tplc="8206C4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"/>
  </w:num>
  <w:num w:numId="5">
    <w:abstractNumId w:val="5"/>
  </w:num>
  <w:num w:numId="6">
    <w:abstractNumId w:val="16"/>
  </w:num>
  <w:num w:numId="7">
    <w:abstractNumId w:val="21"/>
  </w:num>
  <w:num w:numId="8">
    <w:abstractNumId w:val="14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8"/>
  </w:num>
  <w:num w:numId="18">
    <w:abstractNumId w:val="7"/>
  </w:num>
  <w:num w:numId="19">
    <w:abstractNumId w:val="15"/>
  </w:num>
  <w:num w:numId="20">
    <w:abstractNumId w:val="11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34"/>
    <w:rsid w:val="00095981"/>
    <w:rsid w:val="000F5CDA"/>
    <w:rsid w:val="001105FC"/>
    <w:rsid w:val="00171E7C"/>
    <w:rsid w:val="001816C7"/>
    <w:rsid w:val="001E6C6F"/>
    <w:rsid w:val="00265C88"/>
    <w:rsid w:val="00284FE9"/>
    <w:rsid w:val="002C03CB"/>
    <w:rsid w:val="002F15C7"/>
    <w:rsid w:val="002F4C74"/>
    <w:rsid w:val="00311C87"/>
    <w:rsid w:val="00364C48"/>
    <w:rsid w:val="003A16A5"/>
    <w:rsid w:val="003B1396"/>
    <w:rsid w:val="003B1C40"/>
    <w:rsid w:val="00412A8A"/>
    <w:rsid w:val="004318B9"/>
    <w:rsid w:val="00442EC7"/>
    <w:rsid w:val="0044546C"/>
    <w:rsid w:val="00456A37"/>
    <w:rsid w:val="00530BEF"/>
    <w:rsid w:val="00562818"/>
    <w:rsid w:val="00586986"/>
    <w:rsid w:val="00633705"/>
    <w:rsid w:val="006774C8"/>
    <w:rsid w:val="00682C27"/>
    <w:rsid w:val="00691AA1"/>
    <w:rsid w:val="006B0F54"/>
    <w:rsid w:val="00725CC4"/>
    <w:rsid w:val="00741EFD"/>
    <w:rsid w:val="00790A2B"/>
    <w:rsid w:val="00796D02"/>
    <w:rsid w:val="007B5CF5"/>
    <w:rsid w:val="007B63B6"/>
    <w:rsid w:val="007C256C"/>
    <w:rsid w:val="007C704A"/>
    <w:rsid w:val="007D2409"/>
    <w:rsid w:val="008754B7"/>
    <w:rsid w:val="008A4EF1"/>
    <w:rsid w:val="008B77E2"/>
    <w:rsid w:val="00937416"/>
    <w:rsid w:val="00980102"/>
    <w:rsid w:val="009C72A7"/>
    <w:rsid w:val="00A57221"/>
    <w:rsid w:val="00A633F3"/>
    <w:rsid w:val="00A924A3"/>
    <w:rsid w:val="00AD5871"/>
    <w:rsid w:val="00AE3D86"/>
    <w:rsid w:val="00B01508"/>
    <w:rsid w:val="00B26DA7"/>
    <w:rsid w:val="00B532C1"/>
    <w:rsid w:val="00B76861"/>
    <w:rsid w:val="00B91C77"/>
    <w:rsid w:val="00BA7634"/>
    <w:rsid w:val="00BD431D"/>
    <w:rsid w:val="00C027DE"/>
    <w:rsid w:val="00C42E78"/>
    <w:rsid w:val="00CD075D"/>
    <w:rsid w:val="00CE6778"/>
    <w:rsid w:val="00CF723F"/>
    <w:rsid w:val="00D27A5E"/>
    <w:rsid w:val="00D57D18"/>
    <w:rsid w:val="00D7211D"/>
    <w:rsid w:val="00DE235B"/>
    <w:rsid w:val="00DF688C"/>
    <w:rsid w:val="00E272C4"/>
    <w:rsid w:val="00F009B4"/>
    <w:rsid w:val="00F20C31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F8E886C-12CD-438B-8014-D6B0B682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19</cp:revision>
  <dcterms:created xsi:type="dcterms:W3CDTF">2025-07-31T07:06:00Z</dcterms:created>
  <dcterms:modified xsi:type="dcterms:W3CDTF">2025-09-25T07:38:00Z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